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6C" w:rsidRPr="00454C86" w:rsidRDefault="00454C86">
      <w:pPr>
        <w:rPr>
          <w:b/>
          <w:lang w:val="en-US"/>
        </w:rPr>
      </w:pPr>
      <w:r w:rsidRPr="00454C86">
        <w:rPr>
          <w:b/>
        </w:rPr>
        <w:t xml:space="preserve">ТЗ на создание сайта интернет магазина. </w:t>
      </w:r>
    </w:p>
    <w:p w:rsidR="00454C86" w:rsidRDefault="00454C86">
      <w:r>
        <w:t>Наша компания продает запчасти к грузовым автомобилям оптом и в розницу. Мы хотим сделать интернет магазин, который закрыл бы потребности наших существующих и будущих клиентов.</w:t>
      </w:r>
    </w:p>
    <w:p w:rsidR="00454C86" w:rsidRPr="00454C86" w:rsidRDefault="00454C86">
      <w:pPr>
        <w:rPr>
          <w:i/>
        </w:rPr>
      </w:pPr>
      <w:r w:rsidRPr="00454C86">
        <w:rPr>
          <w:i/>
        </w:rPr>
        <w:t>В вашем КП просим писать цены и сроки выполнения по пунктам, которые мы проставляем в ТЗ. В принципе можете прямо в нашем ТЗ писать напротив каждого пункта цены и сроки.</w:t>
      </w:r>
    </w:p>
    <w:p w:rsidR="00454C86" w:rsidRPr="00B572BD" w:rsidRDefault="00454C86" w:rsidP="00454C86">
      <w:pPr>
        <w:rPr>
          <w:b/>
        </w:rPr>
      </w:pPr>
      <w:r w:rsidRPr="00B572BD">
        <w:rPr>
          <w:b/>
        </w:rPr>
        <w:t>Дизайн</w:t>
      </w:r>
    </w:p>
    <w:p w:rsidR="00454C86" w:rsidRPr="00454C86" w:rsidRDefault="00454C86" w:rsidP="00454C86">
      <w:r w:rsidRPr="00B572BD">
        <w:t xml:space="preserve">1. </w:t>
      </w:r>
      <w:r>
        <w:t xml:space="preserve">Удобный и современный дизайн, легко редактируется любой элемент дизайна через </w:t>
      </w:r>
      <w:proofErr w:type="spellStart"/>
      <w:r>
        <w:rPr>
          <w:lang w:val="en-US"/>
        </w:rPr>
        <w:t>css</w:t>
      </w:r>
      <w:proofErr w:type="spellEnd"/>
      <w:r w:rsidRPr="00B572BD">
        <w:t xml:space="preserve"> </w:t>
      </w:r>
      <w:r>
        <w:t>файлы. Верстка по современным канонам, удобн</w:t>
      </w:r>
      <w:r>
        <w:t>а</w:t>
      </w:r>
      <w:r>
        <w:t xml:space="preserve"> в редактировании.</w:t>
      </w:r>
      <w:r w:rsidRPr="00454C86">
        <w:t xml:space="preserve"> </w:t>
      </w:r>
      <w:r>
        <w:t xml:space="preserve">Дизайн может быть простым как у </w:t>
      </w:r>
      <w:hyperlink r:id="rId5" w:history="1">
        <w:r>
          <w:rPr>
            <w:rStyle w:val="a4"/>
          </w:rPr>
          <w:t>https://www.dns-shop.ru/</w:t>
        </w:r>
      </w:hyperlink>
      <w:r>
        <w:t xml:space="preserve"> . </w:t>
      </w:r>
    </w:p>
    <w:p w:rsidR="00454C86" w:rsidRDefault="00454C86" w:rsidP="00454C86">
      <w:r>
        <w:t>2. Адаптивная верстка под мобильные устройства, под разные разрешения экрана.</w:t>
      </w:r>
    </w:p>
    <w:p w:rsidR="00454C86" w:rsidRDefault="00454C86" w:rsidP="00454C86">
      <w:r>
        <w:t xml:space="preserve">3. Настроена </w:t>
      </w:r>
      <w:proofErr w:type="spellStart"/>
      <w:r>
        <w:t>кросбраузерность</w:t>
      </w:r>
      <w:proofErr w:type="spellEnd"/>
      <w:r>
        <w:t>. Сайт хорошо отображается на всех современных браузерах.</w:t>
      </w:r>
    </w:p>
    <w:p w:rsidR="00454C86" w:rsidRDefault="00454C86" w:rsidP="00454C86">
      <w:pPr>
        <w:rPr>
          <w:b/>
        </w:rPr>
      </w:pPr>
      <w:r w:rsidRPr="00B572BD">
        <w:rPr>
          <w:b/>
        </w:rPr>
        <w:t>Функционал и каталог</w:t>
      </w:r>
    </w:p>
    <w:p w:rsidR="00454C86" w:rsidRDefault="00454C86" w:rsidP="00454C86">
      <w:r w:rsidRPr="00B572BD">
        <w:t xml:space="preserve">1. </w:t>
      </w:r>
      <w:r>
        <w:t xml:space="preserve">Поиск. </w:t>
      </w:r>
      <w:r>
        <w:t>Р</w:t>
      </w:r>
      <w:r>
        <w:t>асширенный поиск, который выдает подсказки</w:t>
      </w:r>
      <w:r>
        <w:t xml:space="preserve"> по товарам как </w:t>
      </w:r>
      <w:proofErr w:type="spellStart"/>
      <w:r>
        <w:t>яндекс</w:t>
      </w:r>
      <w:proofErr w:type="spellEnd"/>
      <w:r>
        <w:t xml:space="preserve"> подсказки</w:t>
      </w:r>
      <w:r>
        <w:t xml:space="preserve">. </w:t>
      </w:r>
    </w:p>
    <w:p w:rsidR="00454C86" w:rsidRDefault="00454C86" w:rsidP="00454C86">
      <w:r>
        <w:t>2. Каталог. Р</w:t>
      </w:r>
      <w:r>
        <w:t xml:space="preserve">асширенное дерево каталога, которое может само заполнятся товарами. Нужно только задать часть слова товара или часть артикула и все нужные товары попадут в нужную категорию. Так же есть возможность массовой </w:t>
      </w:r>
      <w:proofErr w:type="spellStart"/>
      <w:r>
        <w:t>подгрузки</w:t>
      </w:r>
      <w:proofErr w:type="spellEnd"/>
      <w:r>
        <w:t xml:space="preserve"> товаров в выбранные категории через </w:t>
      </w:r>
      <w:proofErr w:type="spellStart"/>
      <w:r>
        <w:rPr>
          <w:lang w:val="en-US"/>
        </w:rPr>
        <w:t>xls</w:t>
      </w:r>
      <w:proofErr w:type="spellEnd"/>
      <w:r>
        <w:t xml:space="preserve"> или </w:t>
      </w:r>
      <w:r>
        <w:rPr>
          <w:lang w:val="en-US"/>
        </w:rPr>
        <w:t>csv</w:t>
      </w:r>
      <w:r w:rsidRPr="00B572BD">
        <w:t xml:space="preserve"> </w:t>
      </w:r>
      <w:r>
        <w:t>файлы.</w:t>
      </w:r>
    </w:p>
    <w:p w:rsidR="00454C86" w:rsidRPr="00454C86" w:rsidRDefault="00454C86" w:rsidP="00454C86">
      <w:r w:rsidRPr="00B572BD">
        <w:t xml:space="preserve">3. </w:t>
      </w:r>
      <w:r>
        <w:t xml:space="preserve">Категории товаров. Есть возможность массово создать сотни и тысячи новых категорий через загрузки </w:t>
      </w:r>
      <w:proofErr w:type="spellStart"/>
      <w:r>
        <w:rPr>
          <w:lang w:val="en-US"/>
        </w:rPr>
        <w:t>xls</w:t>
      </w:r>
      <w:proofErr w:type="spellEnd"/>
      <w:r w:rsidRPr="00B572BD">
        <w:t xml:space="preserve"> </w:t>
      </w:r>
      <w:r>
        <w:t xml:space="preserve">и </w:t>
      </w:r>
      <w:r>
        <w:rPr>
          <w:lang w:val="en-US"/>
        </w:rPr>
        <w:t>csv</w:t>
      </w:r>
      <w:r w:rsidRPr="00B572BD">
        <w:t xml:space="preserve"> </w:t>
      </w:r>
      <w:r>
        <w:t xml:space="preserve">файлов. Т.е. мы даем системе список категорий, путей и </w:t>
      </w:r>
      <w:proofErr w:type="spellStart"/>
      <w:proofErr w:type="gramStart"/>
      <w:r>
        <w:rPr>
          <w:lang w:val="en-US"/>
        </w:rPr>
        <w:t>url</w:t>
      </w:r>
      <w:proofErr w:type="spellEnd"/>
      <w:r>
        <w:t>-</w:t>
      </w:r>
      <w:proofErr w:type="spellStart"/>
      <w:r>
        <w:t>ов</w:t>
      </w:r>
      <w:proofErr w:type="spellEnd"/>
      <w:proofErr w:type="gramEnd"/>
      <w:r>
        <w:t xml:space="preserve"> и она сама создает эти категории.</w:t>
      </w:r>
    </w:p>
    <w:p w:rsidR="00454C86" w:rsidRPr="00AA3B51" w:rsidRDefault="00454C86" w:rsidP="00454C86">
      <w:r>
        <w:t>4. Фомы связи. Формы в категориях, формы в товарах в информационных страницах и т.д.</w:t>
      </w:r>
      <w:r w:rsidR="00AA3B51" w:rsidRPr="00AA3B51">
        <w:t xml:space="preserve"> </w:t>
      </w:r>
      <w:r w:rsidR="00AA3B51">
        <w:t>Формы типа заказать звонок, узнать информацию по товару, задать вопрос и т.д.</w:t>
      </w:r>
    </w:p>
    <w:p w:rsidR="00454C86" w:rsidRDefault="00454C86" w:rsidP="00454C86">
      <w:r>
        <w:t xml:space="preserve">5. Статистика. </w:t>
      </w:r>
      <w:r w:rsidR="00AA3B51">
        <w:t xml:space="preserve">Подключить </w:t>
      </w:r>
      <w:proofErr w:type="spellStart"/>
      <w:r w:rsidR="00AA3B51">
        <w:t>яндекс</w:t>
      </w:r>
      <w:proofErr w:type="spellEnd"/>
      <w:r w:rsidR="00AA3B51">
        <w:t xml:space="preserve"> и </w:t>
      </w:r>
      <w:proofErr w:type="spellStart"/>
      <w:r w:rsidR="00AA3B51">
        <w:t>гугл</w:t>
      </w:r>
      <w:proofErr w:type="spellEnd"/>
      <w:r w:rsidR="00AA3B51">
        <w:t xml:space="preserve"> статистику.</w:t>
      </w:r>
    </w:p>
    <w:p w:rsidR="00454C86" w:rsidRDefault="00454C86" w:rsidP="00454C86">
      <w:r>
        <w:t>6. Товар. В карточке товара подключены покупка в 1 клик, при покупке можно менять количество товаров.</w:t>
      </w:r>
    </w:p>
    <w:p w:rsidR="00454C86" w:rsidRDefault="00454C86" w:rsidP="00454C86">
      <w:r>
        <w:t>7. Корзина. В корзине можно менять количество добавлять и удалять товары.</w:t>
      </w:r>
    </w:p>
    <w:p w:rsidR="00454C86" w:rsidRPr="00E31B95" w:rsidRDefault="00454C86" w:rsidP="00454C86">
      <w:r>
        <w:t xml:space="preserve">8. Теги. Система </w:t>
      </w:r>
      <w:r w:rsidR="00AA3B51">
        <w:t xml:space="preserve">должна </w:t>
      </w:r>
      <w:r>
        <w:t xml:space="preserve">самостоятельно создавать </w:t>
      </w:r>
      <w:r w:rsidR="00AA3B51">
        <w:t xml:space="preserve">теги (группы товаров) </w:t>
      </w:r>
      <w:r>
        <w:t xml:space="preserve">при помощи тегов категории с товарами. </w:t>
      </w:r>
      <w:r w:rsidR="00AA3B51">
        <w:t>Суть инструмента в следующем есть группа товаров и система на основании подбора слов создает</w:t>
      </w:r>
      <w:r w:rsidR="00FD1244">
        <w:t xml:space="preserve"> новые категории.</w:t>
      </w:r>
    </w:p>
    <w:p w:rsidR="00454C86" w:rsidRDefault="00454C86" w:rsidP="00454C86">
      <w:r w:rsidRPr="00F745C1">
        <w:t xml:space="preserve">9. </w:t>
      </w:r>
      <w:r>
        <w:t>Личный кабинет пользователя. В личном кабинете пользователя, пользователь может видеть свои предыдущие заказы и делать заказ повторно.</w:t>
      </w:r>
    </w:p>
    <w:p w:rsidR="00454C86" w:rsidRDefault="00454C86" w:rsidP="00454C86">
      <w:r>
        <w:t>10. Кабинет скидок. Каждому пользователю можно настроить индивидуальные скидки или индивидуальное начисление балов.</w:t>
      </w:r>
    </w:p>
    <w:p w:rsidR="00FD1244" w:rsidRDefault="00454C86" w:rsidP="00454C86">
      <w:r>
        <w:t xml:space="preserve">11. </w:t>
      </w:r>
      <w:proofErr w:type="spellStart"/>
      <w:r>
        <w:t>Мультирегиональность</w:t>
      </w:r>
      <w:proofErr w:type="spellEnd"/>
      <w:r>
        <w:t xml:space="preserve">. В платформе встроена система </w:t>
      </w:r>
      <w:proofErr w:type="spellStart"/>
      <w:r>
        <w:t>мультерегиональности</w:t>
      </w:r>
      <w:proofErr w:type="spellEnd"/>
      <w:r>
        <w:t xml:space="preserve">. Встроены все регионы России. Каждый регион можно редактировать телефон адрес и метку на картах. </w:t>
      </w:r>
    </w:p>
    <w:p w:rsidR="00454C86" w:rsidRPr="00151588" w:rsidRDefault="00454C86" w:rsidP="00454C86">
      <w:r>
        <w:t xml:space="preserve">12. </w:t>
      </w:r>
      <w:proofErr w:type="spellStart"/>
      <w:r>
        <w:t>Подгрузка</w:t>
      </w:r>
      <w:proofErr w:type="spellEnd"/>
      <w:r>
        <w:t xml:space="preserve"> остатков. Товары можно загружать через файлы </w:t>
      </w:r>
      <w:proofErr w:type="spellStart"/>
      <w:r>
        <w:rPr>
          <w:lang w:val="en-US"/>
        </w:rPr>
        <w:t>xls</w:t>
      </w:r>
      <w:proofErr w:type="spellEnd"/>
      <w:r w:rsidRPr="00151588">
        <w:t xml:space="preserve"> </w:t>
      </w:r>
      <w:r>
        <w:t xml:space="preserve">или </w:t>
      </w:r>
      <w:r>
        <w:rPr>
          <w:lang w:val="en-US"/>
        </w:rPr>
        <w:t>csv</w:t>
      </w:r>
      <w:r>
        <w:t xml:space="preserve">. Поставщики могут отправлять прайсы на почту или </w:t>
      </w:r>
      <w:proofErr w:type="gramStart"/>
      <w:r>
        <w:rPr>
          <w:lang w:val="en-US"/>
        </w:rPr>
        <w:t>ftp</w:t>
      </w:r>
      <w:proofErr w:type="gramEnd"/>
      <w:r w:rsidRPr="00151588">
        <w:t xml:space="preserve"> </w:t>
      </w:r>
      <w:r>
        <w:t>а платформа будет сама обновлять товары н</w:t>
      </w:r>
      <w:r w:rsidR="00FD1244">
        <w:t>а сайт с нужной периодичностью.</w:t>
      </w:r>
    </w:p>
    <w:p w:rsidR="00454C86" w:rsidRDefault="00454C86" w:rsidP="00454C86">
      <w:r>
        <w:lastRenderedPageBreak/>
        <w:t>13. Обновление базы товаров. Платформа может обновлять цены, остатки, наименование товаров каждый час.</w:t>
      </w:r>
    </w:p>
    <w:p w:rsidR="00454C86" w:rsidRPr="00FD1244" w:rsidRDefault="00454C86" w:rsidP="00454C86">
      <w:r>
        <w:t xml:space="preserve">14. Информационные статьи. Платформа может показывать информационные статьи в нужных категориях через систему тегов. </w:t>
      </w:r>
      <w:r w:rsidR="00FD1244">
        <w:t xml:space="preserve">Так называемый гид по выбору как у </w:t>
      </w:r>
      <w:proofErr w:type="spellStart"/>
      <w:r w:rsidR="00FD1244">
        <w:rPr>
          <w:lang w:val="en-US"/>
        </w:rPr>
        <w:t>dns</w:t>
      </w:r>
      <w:proofErr w:type="spellEnd"/>
      <w:r w:rsidR="00FD1244">
        <w:t>.</w:t>
      </w:r>
    </w:p>
    <w:p w:rsidR="00454C86" w:rsidRDefault="00454C86" w:rsidP="00454C86">
      <w:r>
        <w:t>15. Прайс листы. Платформа автоматически формирует прайс листы категорий для возможности скачивания.</w:t>
      </w:r>
    </w:p>
    <w:p w:rsidR="00454C86" w:rsidRDefault="00454C86" w:rsidP="00454C86">
      <w:r>
        <w:t>16. Аналитика и статистика. Платформа может присылать с разной периодичностью какие товары чаще всего запрашивают пользователи на сайте.</w:t>
      </w:r>
    </w:p>
    <w:p w:rsidR="00454C86" w:rsidRDefault="00454C86" w:rsidP="00454C86">
      <w:r>
        <w:t xml:space="preserve">17. Сопутствующие товары. Платформа может автоматически показывать подборку товаров в карточке товара. Раздел называется </w:t>
      </w:r>
      <w:r w:rsidRPr="000630FA">
        <w:t>“</w:t>
      </w:r>
      <w:r>
        <w:t>с этим товаром покупают</w:t>
      </w:r>
      <w:r w:rsidRPr="000630FA">
        <w:t>”</w:t>
      </w:r>
      <w:r>
        <w:t>.</w:t>
      </w:r>
      <w:r w:rsidR="00FD1244">
        <w:t xml:space="preserve"> Подгружаются 10-20 товаров из этого же раздела </w:t>
      </w:r>
      <w:proofErr w:type="spellStart"/>
      <w:r w:rsidR="00FD1244">
        <w:t>рандомно</w:t>
      </w:r>
      <w:proofErr w:type="spellEnd"/>
      <w:r w:rsidR="00FD1244">
        <w:t xml:space="preserve"> или можно выставить вручную.</w:t>
      </w:r>
    </w:p>
    <w:p w:rsidR="00454C86" w:rsidRDefault="00454C86" w:rsidP="00454C86">
      <w:r>
        <w:t>18. Недавно просматриваемые товары. Платформа автоматически подгружает подборки недавно просматривае</w:t>
      </w:r>
      <w:r w:rsidR="00FD1244">
        <w:t>мых товаров в карточку товаров.</w:t>
      </w:r>
    </w:p>
    <w:p w:rsidR="00454C86" w:rsidRDefault="00454C86" w:rsidP="00454C86">
      <w:r>
        <w:t xml:space="preserve">19. Фильтры. У категорий есть </w:t>
      </w:r>
      <w:r w:rsidR="00FD1244">
        <w:t>фильтры</w:t>
      </w:r>
      <w:r>
        <w:t xml:space="preserve"> по цене, по производителю, по наличию товаров. Фильтры возможно расширить и добавить нужные.</w:t>
      </w:r>
    </w:p>
    <w:p w:rsidR="00454C86" w:rsidRDefault="00454C86" w:rsidP="00454C86">
      <w:r>
        <w:t>20. Комментирование. Есть встроенные модули комментирование товаров, категорий.</w:t>
      </w:r>
    </w:p>
    <w:p w:rsidR="00454C86" w:rsidRDefault="00454C86" w:rsidP="00454C86">
      <w:r>
        <w:t>21. Звезды отзывов. Встроенная система отзывов и звезд для товаров. Система может сама проставить нужные рейтинги товарам.</w:t>
      </w:r>
    </w:p>
    <w:p w:rsidR="00454C86" w:rsidRDefault="00454C86" w:rsidP="00454C86">
      <w:r>
        <w:t xml:space="preserve">22. Оплата. Платформа настроена для приема платежей и подключения к ней интернет </w:t>
      </w:r>
      <w:proofErr w:type="spellStart"/>
      <w:r>
        <w:t>эквайринга</w:t>
      </w:r>
      <w:proofErr w:type="spellEnd"/>
      <w:r>
        <w:t xml:space="preserve">. </w:t>
      </w:r>
    </w:p>
    <w:p w:rsidR="00454C86" w:rsidRDefault="00454C86" w:rsidP="00454C86">
      <w:r>
        <w:t>23. Модули акции и статей. В платформу встроена система разделов ста</w:t>
      </w:r>
      <w:r w:rsidR="00FD1244">
        <w:t>тей, новости, акций, инструкций.</w:t>
      </w:r>
    </w:p>
    <w:p w:rsidR="00454C86" w:rsidRDefault="00454C86" w:rsidP="00454C86">
      <w:r>
        <w:t xml:space="preserve">24. Политика </w:t>
      </w:r>
      <w:r w:rsidRPr="005F51BB">
        <w:t>конфиденциальности</w:t>
      </w:r>
      <w:r>
        <w:t xml:space="preserve">. В сайт встроены все необходимые инструкции и юридические положения – </w:t>
      </w:r>
      <w:r w:rsidRPr="005F51BB">
        <w:t>конфиденциальности</w:t>
      </w:r>
      <w:r>
        <w:t xml:space="preserve">, обработка персональных данных, обработка </w:t>
      </w:r>
      <w:r w:rsidRPr="005F51BB">
        <w:rPr>
          <w:lang w:val="en-US"/>
        </w:rPr>
        <w:t>cookies</w:t>
      </w:r>
      <w:r w:rsidRPr="005F51BB">
        <w:t xml:space="preserve"> </w:t>
      </w:r>
      <w:r w:rsidR="00FD1244">
        <w:t>данных и т.д.</w:t>
      </w:r>
    </w:p>
    <w:p w:rsidR="00454C86" w:rsidRDefault="00454C86" w:rsidP="00454C86">
      <w:pPr>
        <w:rPr>
          <w:b/>
        </w:rPr>
      </w:pPr>
      <w:r w:rsidRPr="000630FA">
        <w:rPr>
          <w:b/>
          <w:lang w:val="en-US"/>
        </w:rPr>
        <w:t>SEO</w:t>
      </w:r>
      <w:r w:rsidRPr="000630FA">
        <w:rPr>
          <w:b/>
        </w:rPr>
        <w:t xml:space="preserve"> </w:t>
      </w:r>
      <w:r>
        <w:rPr>
          <w:b/>
        </w:rPr>
        <w:t>и продвижение сайта</w:t>
      </w:r>
    </w:p>
    <w:p w:rsidR="00454C86" w:rsidRDefault="00454C86" w:rsidP="00454C86">
      <w:r>
        <w:t xml:space="preserve">1. Карта сайта и базовые настройки для Яндекс и </w:t>
      </w:r>
      <w:r>
        <w:rPr>
          <w:lang w:val="en-US"/>
        </w:rPr>
        <w:t>google</w:t>
      </w:r>
      <w:r w:rsidRPr="000630FA">
        <w:t xml:space="preserve"> </w:t>
      </w:r>
      <w:r>
        <w:rPr>
          <w:lang w:val="en-US"/>
        </w:rPr>
        <w:t>webmaster</w:t>
      </w:r>
      <w:r>
        <w:t xml:space="preserve">. У платформы настроены все базовые настройки </w:t>
      </w:r>
      <w:r>
        <w:rPr>
          <w:lang w:val="en-US"/>
        </w:rPr>
        <w:t>seo</w:t>
      </w:r>
      <w:r w:rsidRPr="000630FA">
        <w:t xml:space="preserve"> </w:t>
      </w:r>
      <w:r>
        <w:t>оптимизации.</w:t>
      </w:r>
    </w:p>
    <w:p w:rsidR="00454C86" w:rsidRDefault="00454C86" w:rsidP="00454C86">
      <w:r>
        <w:t xml:space="preserve">2. Мета теги </w:t>
      </w:r>
      <w:r>
        <w:rPr>
          <w:lang w:val="en-US"/>
        </w:rPr>
        <w:t>title</w:t>
      </w:r>
      <w:r w:rsidRPr="000630FA">
        <w:t xml:space="preserve">, </w:t>
      </w:r>
      <w:r>
        <w:rPr>
          <w:lang w:val="en-US"/>
        </w:rPr>
        <w:t>description</w:t>
      </w:r>
      <w:r>
        <w:t xml:space="preserve">. У платформы имеется система само заполнения </w:t>
      </w:r>
      <w:proofErr w:type="spellStart"/>
      <w:r>
        <w:t>метатегов</w:t>
      </w:r>
      <w:proofErr w:type="spellEnd"/>
      <w:r>
        <w:t xml:space="preserve"> </w:t>
      </w:r>
      <w:r>
        <w:rPr>
          <w:lang w:val="en-US"/>
        </w:rPr>
        <w:t>title</w:t>
      </w:r>
      <w:r w:rsidRPr="000630FA">
        <w:t xml:space="preserve">, </w:t>
      </w:r>
      <w:r>
        <w:rPr>
          <w:lang w:val="en-US"/>
        </w:rPr>
        <w:t>description</w:t>
      </w:r>
      <w:r w:rsidRPr="000630FA">
        <w:t xml:space="preserve"> </w:t>
      </w:r>
      <w:r>
        <w:t>в категориях и карточках товаров. Есть возможность массовое дополнение топонимов типа слов купить, цена, интернет магазин и т.д.</w:t>
      </w:r>
    </w:p>
    <w:p w:rsidR="00454C86" w:rsidRDefault="00454C86" w:rsidP="00454C86">
      <w:r>
        <w:t xml:space="preserve">3. Мета теги </w:t>
      </w:r>
      <w:r>
        <w:rPr>
          <w:lang w:val="en-US"/>
        </w:rPr>
        <w:t>alt</w:t>
      </w:r>
      <w:r w:rsidRPr="000630FA">
        <w:t xml:space="preserve">, </w:t>
      </w:r>
      <w:r>
        <w:rPr>
          <w:lang w:val="en-US"/>
        </w:rPr>
        <w:t>h</w:t>
      </w:r>
      <w:r w:rsidRPr="000630FA">
        <w:t>1</w:t>
      </w:r>
      <w:r>
        <w:t xml:space="preserve">. У платформы имеется система само заполнения подписи картинок и заголовков </w:t>
      </w:r>
      <w:r>
        <w:rPr>
          <w:lang w:val="en-US"/>
        </w:rPr>
        <w:t>h</w:t>
      </w:r>
      <w:r w:rsidRPr="000630FA">
        <w:t xml:space="preserve">1 </w:t>
      </w:r>
      <w:r>
        <w:t xml:space="preserve">это позволяет платформе занимать первый позиции </w:t>
      </w:r>
      <w:proofErr w:type="gramStart"/>
      <w:r>
        <w:t>в поисковой выдачи</w:t>
      </w:r>
      <w:proofErr w:type="gramEnd"/>
      <w:r>
        <w:t xml:space="preserve"> по большому количеству низкочастотных запросов. Так же картинки хорошо ранжируются в </w:t>
      </w:r>
      <w:proofErr w:type="spellStart"/>
      <w:r>
        <w:t>яндекс</w:t>
      </w:r>
      <w:proofErr w:type="spellEnd"/>
      <w:r>
        <w:t xml:space="preserve"> картинках.</w:t>
      </w:r>
    </w:p>
    <w:p w:rsidR="00454C86" w:rsidRDefault="00454C86" w:rsidP="00454C86">
      <w:r>
        <w:t xml:space="preserve">4. </w:t>
      </w:r>
      <w:proofErr w:type="spellStart"/>
      <w:r>
        <w:t>Автотекст</w:t>
      </w:r>
      <w:proofErr w:type="spellEnd"/>
      <w:r>
        <w:t xml:space="preserve">. У платформы есть система </w:t>
      </w:r>
      <w:proofErr w:type="spellStart"/>
      <w:r>
        <w:t>автогенерации</w:t>
      </w:r>
      <w:proofErr w:type="spellEnd"/>
      <w:r>
        <w:t xml:space="preserve"> </w:t>
      </w:r>
      <w:proofErr w:type="spellStart"/>
      <w:r>
        <w:t>автотекста</w:t>
      </w:r>
      <w:proofErr w:type="spellEnd"/>
      <w:r>
        <w:t xml:space="preserve"> с динамическими изменениями для </w:t>
      </w:r>
      <w:proofErr w:type="spellStart"/>
      <w:r>
        <w:t>уникализации</w:t>
      </w:r>
      <w:proofErr w:type="spellEnd"/>
      <w:r>
        <w:t xml:space="preserve"> его. </w:t>
      </w:r>
    </w:p>
    <w:p w:rsidR="00454C86" w:rsidRDefault="00454C86" w:rsidP="00454C86">
      <w:r>
        <w:t xml:space="preserve">5. </w:t>
      </w:r>
      <w:proofErr w:type="spellStart"/>
      <w:r>
        <w:t>Табы</w:t>
      </w:r>
      <w:proofErr w:type="spellEnd"/>
      <w:r>
        <w:t xml:space="preserve"> в карточках товаров. У платформы в карточках товаров вставлены система </w:t>
      </w:r>
      <w:proofErr w:type="spellStart"/>
      <w:r>
        <w:t>табов</w:t>
      </w:r>
      <w:proofErr w:type="spellEnd"/>
      <w:r>
        <w:t xml:space="preserve"> с разными </w:t>
      </w:r>
      <w:proofErr w:type="spellStart"/>
      <w:r>
        <w:rPr>
          <w:lang w:val="en-US"/>
        </w:rPr>
        <w:t>url</w:t>
      </w:r>
      <w:proofErr w:type="spellEnd"/>
      <w:r w:rsidRPr="000630FA">
        <w:t xml:space="preserve"> </w:t>
      </w:r>
      <w:r>
        <w:t xml:space="preserve">адресами </w:t>
      </w:r>
      <w:proofErr w:type="spellStart"/>
      <w:r>
        <w:t>табы</w:t>
      </w:r>
      <w:proofErr w:type="spellEnd"/>
      <w:r>
        <w:t xml:space="preserve"> типа - </w:t>
      </w:r>
      <w:r w:rsidRPr="000630FA">
        <w:t xml:space="preserve">Описание </w:t>
      </w:r>
      <w:proofErr w:type="gramStart"/>
      <w:r w:rsidRPr="000630FA">
        <w:t>товара</w:t>
      </w:r>
      <w:r>
        <w:t xml:space="preserve">,  </w:t>
      </w:r>
      <w:r w:rsidRPr="000630FA">
        <w:t>Доставка</w:t>
      </w:r>
      <w:proofErr w:type="gramEnd"/>
      <w:r>
        <w:t xml:space="preserve">, </w:t>
      </w:r>
      <w:r w:rsidRPr="000630FA">
        <w:t>Оплата</w:t>
      </w:r>
      <w:r>
        <w:t xml:space="preserve">. </w:t>
      </w:r>
    </w:p>
    <w:p w:rsidR="00454C86" w:rsidRDefault="00454C86" w:rsidP="00454C86">
      <w:r>
        <w:lastRenderedPageBreak/>
        <w:t xml:space="preserve">6. Выполнение требований поисковых систем по </w:t>
      </w:r>
      <w:r w:rsidR="00FD1244">
        <w:t>коммерческим</w:t>
      </w:r>
      <w:r>
        <w:t xml:space="preserve"> факторам. В платформе встроены все необходимые </w:t>
      </w:r>
      <w:r w:rsidR="00FD1244">
        <w:t>коммерческие</w:t>
      </w:r>
      <w:r>
        <w:t xml:space="preserve"> факторы – купить товар в 1 клик, оставить отзыв, оставить сайт в закладках, быстрая печать, кнопка вверх, получить консультацию, форма обратной связи и т.д.</w:t>
      </w:r>
    </w:p>
    <w:p w:rsidR="00454C86" w:rsidRDefault="00454C86" w:rsidP="00454C86">
      <w:r>
        <w:t xml:space="preserve">7. Защита фотографий. В платформу встроена автоматическое наложение копирайта на изображения для их защиты от воровства. </w:t>
      </w:r>
    </w:p>
    <w:p w:rsidR="00454C86" w:rsidRDefault="00454C86" w:rsidP="00454C86">
      <w:r>
        <w:t>8. Расширенные настройки добавление статей. Встроенная система добавление оглавлений в статьях, при помощи этих обновлений пользователь легко перемещается по статье. Это нужно для улучшения ранжирования в поисковых системах информационных статей.</w:t>
      </w:r>
    </w:p>
    <w:p w:rsidR="00454C86" w:rsidRPr="00454C86" w:rsidRDefault="00454C86">
      <w:r>
        <w:t xml:space="preserve">9. Листинг товаров. На страницах категорий выводятся товары из подкатегорий и получается </w:t>
      </w:r>
      <w:r w:rsidRPr="00CB3251">
        <w:t>“</w:t>
      </w:r>
      <w:r>
        <w:t>листинг товаров</w:t>
      </w:r>
      <w:r w:rsidRPr="00CB3251">
        <w:t>”</w:t>
      </w:r>
      <w:r>
        <w:t xml:space="preserve"> – список товаров. Данный список пользователь может открывать и смотреть товары, не заходя в категорию. Это положительно сказывается на продвижении сайта, а та</w:t>
      </w:r>
      <w:r w:rsidR="00FD1244">
        <w:t>кже добавляет конверсию продаж.</w:t>
      </w:r>
      <w:bookmarkStart w:id="0" w:name="_GoBack"/>
      <w:bookmarkEnd w:id="0"/>
    </w:p>
    <w:sectPr w:rsidR="00454C86" w:rsidRPr="004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D51"/>
    <w:multiLevelType w:val="hybridMultilevel"/>
    <w:tmpl w:val="145A11F0"/>
    <w:lvl w:ilvl="0" w:tplc="A03471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86"/>
    <w:rsid w:val="00180373"/>
    <w:rsid w:val="00454C86"/>
    <w:rsid w:val="00AA3B51"/>
    <w:rsid w:val="00C43AED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845C"/>
  <w15:chartTrackingRefBased/>
  <w15:docId w15:val="{A173A5F6-EE91-45F0-AF13-1BEE053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8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54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ns-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Анатольевич</dc:creator>
  <cp:keywords/>
  <dc:description/>
  <cp:lastModifiedBy>Илья Анатольевич</cp:lastModifiedBy>
  <cp:revision>1</cp:revision>
  <dcterms:created xsi:type="dcterms:W3CDTF">2019-07-02T12:09:00Z</dcterms:created>
  <dcterms:modified xsi:type="dcterms:W3CDTF">2019-07-03T06:32:00Z</dcterms:modified>
</cp:coreProperties>
</file>